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899" w:rsidRPr="00431A44" w:rsidRDefault="00B14899" w:rsidP="00431A44">
      <w:pPr>
        <w:shd w:val="clear" w:color="auto" w:fill="F5F5F5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</w:pPr>
      <w:bookmarkStart w:id="0" w:name="_GoBack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Статус заграничн</w:t>
      </w:r>
      <w:r w:rsid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о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го словака проживающ</w:t>
      </w:r>
      <w:r w:rsid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е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 xml:space="preserve">го за рубежом СР, может быть предоставлено в соответствии с условиями, изложенными в настоящем Законе человеку, который не является гражданином Словацкой Республики, если он имеет </w:t>
      </w:r>
      <w:proofErr w:type="gramStart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словацкую  национальность</w:t>
      </w:r>
      <w:proofErr w:type="gramEnd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 xml:space="preserve"> или словацкое этническое происхождение и словацкую культурную и языковую осведомленность.</w:t>
      </w:r>
    </w:p>
    <w:p w:rsidR="00B14899" w:rsidRPr="00431A44" w:rsidRDefault="00B14899" w:rsidP="00431A44">
      <w:pPr>
        <w:shd w:val="clear" w:color="auto" w:fill="F5F5F5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</w:pP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br/>
        <w:t>Словацким этническим происхождением для целей настоящего закона является то, когда лицо, подающее заявление о признании словацкого статуса ( «заявитель»), или любой из его предков по прямой линии до третьего поколения был/били словацкой национальности.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br/>
      </w:r>
    </w:p>
    <w:p w:rsidR="00B14899" w:rsidRPr="00431A44" w:rsidRDefault="00B14899" w:rsidP="00431A44">
      <w:pPr>
        <w:shd w:val="clear" w:color="auto" w:fill="F5F5F5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</w:pP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Заявитель свою словацкую национальность или словацкое этническое происхождение доказывает представлением официального документа, подтверждающ</w:t>
      </w:r>
      <w:r w:rsid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е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го этот факт. Документом, подтверждающим этот факт является свидетельство о рождении или свидетельство о крещении, выписка из реестра (</w:t>
      </w:r>
      <w:proofErr w:type="spellStart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ЗАГСа</w:t>
      </w:r>
      <w:proofErr w:type="spellEnd"/>
      <w:r w:rsidR="00887987"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 xml:space="preserve">, </w:t>
      </w:r>
      <w:r w:rsidR="00887987" w:rsidRPr="00431A44">
        <w:rPr>
          <w:rFonts w:ascii="Times New Roman" w:eastAsia="Times New Roman" w:hAnsi="Times New Roman" w:cs="Times New Roman"/>
          <w:sz w:val="32"/>
          <w:szCs w:val="32"/>
          <w:u w:val="single"/>
          <w:lang w:val="ru-RU" w:eastAsia="sk-SK"/>
        </w:rPr>
        <w:t>если такого не то, надо обратиться на прямую в центральный архив в Словакии</w:t>
      </w:r>
      <w:r w:rsidR="00887987"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 xml:space="preserve"> 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), свидетельства о гражданстве или свидетельство о постоянном проживания заявителя или его предков, если эти документы содержат запись о словацкой национальности в соответствии с законодательством государства, которого орган этот документ выдал.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br/>
      </w:r>
    </w:p>
    <w:p w:rsidR="00B14899" w:rsidRPr="00431A44" w:rsidRDefault="00B14899" w:rsidP="00431A44">
      <w:pPr>
        <w:shd w:val="clear" w:color="auto" w:fill="F5F5F5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</w:pP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Под словацкой культурной и языковой осведомленностью, для целей настоящего Закона, подр</w:t>
      </w:r>
      <w:r w:rsid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а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 xml:space="preserve">зумевается </w:t>
      </w:r>
      <w:proofErr w:type="spellStart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хотябы</w:t>
      </w:r>
      <w:proofErr w:type="spellEnd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 xml:space="preserve"> пассивное знания словацкого языка и базовые знания </w:t>
      </w:r>
      <w:proofErr w:type="gramStart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словацкой  культуры</w:t>
      </w:r>
      <w:proofErr w:type="gramEnd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 xml:space="preserve"> или активны и активное  проявление к словацкому этническому сообществу.</w:t>
      </w:r>
    </w:p>
    <w:p w:rsidR="00B14899" w:rsidRPr="00431A44" w:rsidRDefault="00B14899" w:rsidP="00431A44">
      <w:pPr>
        <w:shd w:val="clear" w:color="auto" w:fill="F5F5F5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</w:pP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br/>
        <w:t xml:space="preserve">Заявитель свою словацкую культурную и языковую осведомленность показывает на результатах своей предыдущей деятельности, свидетельствованием этнической организации, действующей в месте жительства, или если такой нет, то по показаниям, по крайней мере, двух человек со статусом </w:t>
      </w:r>
      <w:proofErr w:type="spellStart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заграничнего</w:t>
      </w:r>
      <w:proofErr w:type="spellEnd"/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 xml:space="preserve"> словака, проживающим с ним в государстве его пребывания.</w:t>
      </w:r>
    </w:p>
    <w:p w:rsidR="004F1132" w:rsidRPr="00431A44" w:rsidRDefault="004F1132" w:rsidP="00431A4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14899" w:rsidRPr="00431A44" w:rsidRDefault="00B14899" w:rsidP="00431A4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14899" w:rsidRPr="00431A44" w:rsidRDefault="00B14899" w:rsidP="00431A44">
      <w:pPr>
        <w:jc w:val="both"/>
        <w:rPr>
          <w:rFonts w:ascii="Times New Roman" w:hAnsi="Times New Roman" w:cs="Times New Roman"/>
          <w:color w:val="222222"/>
          <w:sz w:val="32"/>
          <w:szCs w:val="32"/>
          <w:lang w:val="ru-RU"/>
        </w:rPr>
      </w:pP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Заявление на признание 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статуса заграничн</w:t>
      </w:r>
      <w:r w:rsid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о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го словака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br/>
        <w:t xml:space="preserve">Письменное заявление о признании 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статуса заграничн</w:t>
      </w:r>
      <w:r w:rsid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о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го словака д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олжно может быть подано за рубежом в дипломатическом представительстве или консульском учреждении Словацкой Республики. 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br/>
        <w:t xml:space="preserve">К заявлению о признании 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статуса заграничн</w:t>
      </w:r>
      <w:r w:rsid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о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 xml:space="preserve">го словака 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заявитель необходимо представить документы, подтверждающие выше изложенные факты (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свою словацкую национальность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, </w:t>
      </w:r>
      <w:r w:rsidRPr="00431A44">
        <w:rPr>
          <w:rFonts w:ascii="Times New Roman" w:eastAsia="Times New Roman" w:hAnsi="Times New Roman" w:cs="Times New Roman"/>
          <w:sz w:val="32"/>
          <w:szCs w:val="32"/>
          <w:lang w:val="ru-RU" w:eastAsia="sk-SK"/>
        </w:rPr>
        <w:t>словацкую культурную и языковую осведомленность)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 а также подтверждение о несудимости в СР не старше шести месяцев и аналогичным </w:t>
      </w:r>
      <w:r w:rsidR="00152D92"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документом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, выданный </w:t>
      </w:r>
      <w:proofErr w:type="gramStart"/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компетентным органом</w:t>
      </w:r>
      <w:proofErr w:type="gramEnd"/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 которого заявитель является гражданином или, в котором заявитель проживает</w:t>
      </w:r>
      <w:r w:rsidR="00152D92"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 с </w:t>
      </w:r>
      <w:proofErr w:type="spellStart"/>
      <w:r w:rsidR="00152D92"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апостилем</w:t>
      </w:r>
      <w:proofErr w:type="spellEnd"/>
      <w:r w:rsidR="00152D92"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.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 </w:t>
      </w:r>
    </w:p>
    <w:p w:rsidR="00B14899" w:rsidRPr="00431A44" w:rsidRDefault="00152D92" w:rsidP="00431A44">
      <w:pPr>
        <w:jc w:val="both"/>
        <w:rPr>
          <w:rFonts w:ascii="Times New Roman" w:hAnsi="Times New Roman" w:cs="Times New Roman"/>
          <w:color w:val="222222"/>
          <w:sz w:val="32"/>
          <w:szCs w:val="32"/>
          <w:lang w:val="ru-RU"/>
        </w:rPr>
      </w:pP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Все документы должны быть на словацком языке, либо со словацким переводом, сделанным словацким судебным переводчиком в Словакии. </w:t>
      </w:r>
    </w:p>
    <w:p w:rsidR="00152D92" w:rsidRPr="00431A44" w:rsidRDefault="00152D92" w:rsidP="00431A44">
      <w:pPr>
        <w:jc w:val="both"/>
        <w:rPr>
          <w:rFonts w:ascii="Times New Roman" w:hAnsi="Times New Roman" w:cs="Times New Roman"/>
          <w:color w:val="222222"/>
          <w:sz w:val="32"/>
          <w:szCs w:val="32"/>
          <w:lang w:val="ru-RU"/>
        </w:rPr>
      </w:pPr>
      <w:proofErr w:type="gramStart"/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При подачи</w:t>
      </w:r>
      <w:proofErr w:type="gramEnd"/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 уплачивается пошл</w:t>
      </w:r>
      <w:r w:rsid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и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на 10 евр. </w:t>
      </w:r>
    </w:p>
    <w:p w:rsidR="00152D92" w:rsidRPr="00431A44" w:rsidRDefault="00152D92" w:rsidP="00431A44">
      <w:pPr>
        <w:jc w:val="both"/>
        <w:rPr>
          <w:rFonts w:ascii="Times New Roman" w:hAnsi="Times New Roman" w:cs="Times New Roman"/>
          <w:color w:val="222222"/>
          <w:sz w:val="32"/>
          <w:szCs w:val="32"/>
          <w:lang w:val="ru-RU"/>
        </w:rPr>
      </w:pP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lastRenderedPageBreak/>
        <w:t>Также нужно вып</w:t>
      </w:r>
      <w:r w:rsidR="00887987"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о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л</w:t>
      </w:r>
      <w:r w:rsid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н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ить анкету и 2 фотографии.</w:t>
      </w:r>
    </w:p>
    <w:p w:rsidR="00152D92" w:rsidRPr="00431A44" w:rsidRDefault="00152D92" w:rsidP="00431A44">
      <w:pPr>
        <w:jc w:val="both"/>
        <w:rPr>
          <w:rFonts w:ascii="Times New Roman" w:hAnsi="Times New Roman" w:cs="Times New Roman"/>
          <w:color w:val="222222"/>
          <w:sz w:val="32"/>
          <w:szCs w:val="32"/>
          <w:lang w:val="ru-RU"/>
        </w:rPr>
      </w:pP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На прием нужно записат</w:t>
      </w:r>
      <w:r w:rsidR="00887987"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ь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ся. </w:t>
      </w:r>
    </w:p>
    <w:p w:rsidR="00152D92" w:rsidRPr="00431A44" w:rsidRDefault="00152D92" w:rsidP="00431A44">
      <w:pPr>
        <w:jc w:val="both"/>
        <w:rPr>
          <w:rFonts w:ascii="Times New Roman" w:hAnsi="Times New Roman" w:cs="Times New Roman"/>
          <w:sz w:val="32"/>
          <w:szCs w:val="32"/>
        </w:rPr>
      </w:pP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 xml:space="preserve">Необходим также действителен </w:t>
      </w:r>
      <w:proofErr w:type="spellStart"/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заг</w:t>
      </w:r>
      <w:r w:rsidR="009B1A4F"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р</w:t>
      </w:r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ан</w:t>
      </w:r>
      <w:proofErr w:type="spellEnd"/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. паспорт</w:t>
      </w:r>
      <w:bookmarkEnd w:id="0"/>
      <w:r w:rsidRPr="00431A44">
        <w:rPr>
          <w:rFonts w:ascii="Times New Roman" w:hAnsi="Times New Roman" w:cs="Times New Roman"/>
          <w:color w:val="222222"/>
          <w:sz w:val="32"/>
          <w:szCs w:val="32"/>
          <w:lang w:val="ru-RU"/>
        </w:rPr>
        <w:t>.</w:t>
      </w:r>
    </w:p>
    <w:sectPr w:rsidR="00152D92" w:rsidRPr="00431A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899"/>
    <w:rsid w:val="00152D92"/>
    <w:rsid w:val="001D0406"/>
    <w:rsid w:val="00431A44"/>
    <w:rsid w:val="004F1132"/>
    <w:rsid w:val="00887987"/>
    <w:rsid w:val="009B1A4F"/>
    <w:rsid w:val="00B1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085C9"/>
  <w15:docId w15:val="{0DF119CF-1129-4DDE-89F0-F2A0F4CB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148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431A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1A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1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Edita HAJNIŠOVÁ</dc:creator>
  <cp:lastModifiedBy>Michalkova Dana/OKRM/MZV</cp:lastModifiedBy>
  <cp:revision>2</cp:revision>
  <cp:lastPrinted>2020-02-17T06:10:00Z</cp:lastPrinted>
  <dcterms:created xsi:type="dcterms:W3CDTF">2020-02-17T06:11:00Z</dcterms:created>
  <dcterms:modified xsi:type="dcterms:W3CDTF">2020-02-17T06:11:00Z</dcterms:modified>
</cp:coreProperties>
</file>